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A71DF" w14:textId="57E209D8" w:rsidR="004B6CBC" w:rsidRDefault="00B43268">
      <w:r>
        <w:t>LeTip’s Program Schedule…</w:t>
      </w:r>
    </w:p>
    <w:p w14:paraId="55DCB3EC" w14:textId="77777777" w:rsidR="00532564" w:rsidRDefault="00532564"/>
    <w:p w14:paraId="27308416" w14:textId="4759AA07" w:rsidR="00B43268" w:rsidRDefault="00B43268">
      <w:r>
        <w:t xml:space="preserve">Over 42 years in business LeTip has found the way to increase your sales! What is it you ask? It is the program we work by and not allowing outside speakers to talk at your chapter meetings. It is the WIIFM or What’s in it for me? It is all about you the member! </w:t>
      </w:r>
    </w:p>
    <w:p w14:paraId="03EAE422" w14:textId="77777777" w:rsidR="00532564" w:rsidRDefault="00B43268">
      <w:r>
        <w:t xml:space="preserve">First </w:t>
      </w:r>
      <w:r w:rsidR="00E62B28">
        <w:t>week</w:t>
      </w:r>
      <w:r w:rsidR="00532564">
        <w:t>:</w:t>
      </w:r>
      <w:r w:rsidR="00E62B28">
        <w:t xml:space="preserve"> </w:t>
      </w:r>
      <w:r>
        <w:t xml:space="preserve">Showboater, admittedly our </w:t>
      </w:r>
      <w:r w:rsidR="000724CF">
        <w:t xml:space="preserve">own </w:t>
      </w:r>
      <w:r>
        <w:t xml:space="preserve">terminology for doing a table-top display for the chapter to see what you do and what it looks like. It </w:t>
      </w:r>
      <w:r w:rsidR="00532564">
        <w:t>should</w:t>
      </w:r>
      <w:r>
        <w:t xml:space="preserve"> not </w:t>
      </w:r>
      <w:r w:rsidR="00532564">
        <w:t xml:space="preserve">be a </w:t>
      </w:r>
      <w:r>
        <w:t xml:space="preserve">flat </w:t>
      </w:r>
      <w:r w:rsidR="00532564">
        <w:t xml:space="preserve">display </w:t>
      </w:r>
      <w:r>
        <w:t xml:space="preserve">on the table or just talking to people. It </w:t>
      </w:r>
      <w:r w:rsidR="00532564">
        <w:t>should be</w:t>
      </w:r>
      <w:r>
        <w:t xml:space="preserve"> demonstrating exactly what your business is all about.  You should showboat flamboyantly using all five senses of color, taste, feel, smell and sound. It should be three dimensional and on top of a table, standing on the ground or displayed at eye level for most people. </w:t>
      </w:r>
    </w:p>
    <w:p w14:paraId="254A6E25" w14:textId="77777777" w:rsidR="00532564" w:rsidRDefault="00B43268">
      <w:r>
        <w:t xml:space="preserve">You need to set it up 15 minutes before anyone else gets there so you are ready to greet the first guest and members alike. You need to be prepared to give a little speech about your showboat table and explain what it is you do and what you want from the members to grow your business. You are standing shoulder to shoulder to discuss your table-top display. This is the very beginning of understanding what your business is for most of the people in the room. Do not leave anything out. Make sure there is enough to show so people will want to or need to ask questions to understand your business even better. </w:t>
      </w:r>
    </w:p>
    <w:p w14:paraId="62260731" w14:textId="77777777" w:rsidR="00532564" w:rsidRDefault="007033FE">
      <w:r>
        <w:t xml:space="preserve">What do you have as an ROI (return of investment)? What I mean by this is not giving a ton of things away but maybe a basket to drop business cards in if members or guests stop to talk to you and ask questions. You can have them drop a card in the basket and at the end of the meeting you could hand out a gift card to </w:t>
      </w:r>
      <w:r w:rsidR="00532564">
        <w:t>S</w:t>
      </w:r>
      <w:r>
        <w:t xml:space="preserve">tarbucks or anything else you want to give away just for taking the time to speak with you. </w:t>
      </w:r>
    </w:p>
    <w:p w14:paraId="71FFD7F5" w14:textId="52147435" w:rsidR="00B43268" w:rsidRDefault="007033FE">
      <w:r>
        <w:t xml:space="preserve">If they just walk up, don’t ask any questions, look at your table and leave, they don’t </w:t>
      </w:r>
      <w:proofErr w:type="gramStart"/>
      <w:r>
        <w:t>count</w:t>
      </w:r>
      <w:proofErr w:type="gramEnd"/>
      <w:r>
        <w:t xml:space="preserve"> and you do not invite them to put their card in the basket. Now those you have are potential clients you can call back and see what you could help them with. Now you are starting to see if there is a return on your time or not. Showboating is the essential idea of getting people to understand what you do so they can tell others. 80% of your business in a chapter should be coming from the outside of your chapter from people you would not have the opportunity to meet on your own!</w:t>
      </w:r>
    </w:p>
    <w:p w14:paraId="15C063C0" w14:textId="625FB5E7" w:rsidR="007033FE" w:rsidRDefault="007033FE">
      <w:r>
        <w:t>Second</w:t>
      </w:r>
      <w:r w:rsidR="00E1049E">
        <w:t xml:space="preserve"> week,</w:t>
      </w:r>
      <w:r>
        <w:t xml:space="preserve"> you become the Official Greeter for the day. It is a job! You are required to stand at the door and greet guests and members alike with the terminology, “Good Morning (or Afternoon), I am the Official Greeter for today. Please let me introduce you to our Showboater. You know who looked at your table and who didn’t. Do not let anyone get away from viewing the Showboater and meeting them! If each of us takes this on seriously for the next person in </w:t>
      </w:r>
      <w:proofErr w:type="gramStart"/>
      <w:r>
        <w:t>line</w:t>
      </w:r>
      <w:proofErr w:type="gramEnd"/>
      <w:r>
        <w:t xml:space="preserve"> we will all be better at giving more tips and learning what the member’s business is all about.</w:t>
      </w:r>
      <w:r w:rsidR="00463370">
        <w:t xml:space="preserve"> </w:t>
      </w:r>
    </w:p>
    <w:p w14:paraId="0CD24067" w14:textId="688CF32E" w:rsidR="009F72BB" w:rsidRDefault="00ED7A22">
      <w:r>
        <w:t>Third week, you are the honored Speaker!</w:t>
      </w:r>
      <w:r w:rsidR="00367EF9">
        <w:t xml:space="preserve"> You should have written out your personal introduction</w:t>
      </w:r>
      <w:r w:rsidR="00532564">
        <w:t xml:space="preserve"> for the President to read to the chapter</w:t>
      </w:r>
      <w:r w:rsidR="00367EF9">
        <w:t xml:space="preserve">. Talk about your business, you personally and anything that you believe will catch someone’s attention and </w:t>
      </w:r>
      <w:r w:rsidR="00D85741">
        <w:t xml:space="preserve">help them </w:t>
      </w:r>
      <w:r w:rsidR="00367EF9">
        <w:t xml:space="preserve">want to get to know you better. </w:t>
      </w:r>
      <w:r w:rsidR="00BF189F">
        <w:t xml:space="preserve">When you are professionally introduced, people sit up and notice. They find something about you in the introduction that makes them want to hear what you have to say. </w:t>
      </w:r>
      <w:r w:rsidR="00532564">
        <w:t>You should be s</w:t>
      </w:r>
      <w:r w:rsidR="00BF189F">
        <w:t>it</w:t>
      </w:r>
      <w:r w:rsidR="00532564">
        <w:t xml:space="preserve">ting </w:t>
      </w:r>
      <w:r w:rsidR="00BF189F">
        <w:t>a</w:t>
      </w:r>
      <w:r w:rsidR="00D85741">
        <w:t>t</w:t>
      </w:r>
      <w:r w:rsidR="00BF189F">
        <w:t xml:space="preserve"> the head table </w:t>
      </w:r>
      <w:r w:rsidR="00532564">
        <w:t>since you are the Speaker</w:t>
      </w:r>
      <w:r w:rsidR="00BF189F">
        <w:t xml:space="preserve">. </w:t>
      </w:r>
      <w:r w:rsidR="006345F1">
        <w:t xml:space="preserve">  If your chapter doesn’t do this, ask to introduce it that way.  It makes you stand out </w:t>
      </w:r>
      <w:r w:rsidR="006345F1">
        <w:lastRenderedPageBreak/>
        <w:t xml:space="preserve">during your day to shine.  </w:t>
      </w:r>
      <w:r w:rsidR="00BF189F">
        <w:t xml:space="preserve">You are our honored guest on this day and should be seen by all. When you have been introduced and you get up to speak you should be standing where your President stands. This person has commanded the room up to your speaking and all the power in the room is directed to this position. </w:t>
      </w:r>
      <w:r w:rsidR="00167DB0">
        <w:t xml:space="preserve">Don’t worry, he/she will be able to visit with members or guests and </w:t>
      </w:r>
      <w:proofErr w:type="gramStart"/>
      <w:r w:rsidR="00167DB0">
        <w:t>actually have</w:t>
      </w:r>
      <w:proofErr w:type="gramEnd"/>
      <w:r w:rsidR="00167DB0">
        <w:t xml:space="preserve"> a chance to have a bit of their meal. </w:t>
      </w:r>
    </w:p>
    <w:p w14:paraId="2EBA292B" w14:textId="08D618BB" w:rsidR="003B3D9D" w:rsidRDefault="00F36E2B">
      <w:r>
        <w:t xml:space="preserve">You now have 8 minutes to speak unless you are in a chapter larger than 30 members. If that is the </w:t>
      </w:r>
      <w:proofErr w:type="gramStart"/>
      <w:r>
        <w:t>case</w:t>
      </w:r>
      <w:proofErr w:type="gramEnd"/>
      <w:r>
        <w:t xml:space="preserve"> you will have 7 and a half minutes or five minutes depending on the size of the chapter. </w:t>
      </w:r>
      <w:r w:rsidR="00182379">
        <w:t xml:space="preserve">Give your speech and make sure you have provided enough information </w:t>
      </w:r>
      <w:r w:rsidR="006345F1">
        <w:t>throughout,</w:t>
      </w:r>
      <w:r w:rsidR="00182379">
        <w:t xml:space="preserve"> so people want to ask you </w:t>
      </w:r>
      <w:proofErr w:type="gramStart"/>
      <w:r w:rsidR="00182379">
        <w:t>clarifying</w:t>
      </w:r>
      <w:proofErr w:type="gramEnd"/>
      <w:r w:rsidR="00182379">
        <w:t xml:space="preserve"> questions. These questions will help more members understand your business. You may want to work with a Power Partner who knows yo</w:t>
      </w:r>
      <w:r w:rsidR="00F03196">
        <w:t>u</w:t>
      </w:r>
      <w:r w:rsidR="00182379">
        <w:t xml:space="preserve">r business and get them ahead of time to know they should be asking a few specific questions to get the interaction going. </w:t>
      </w:r>
      <w:r w:rsidR="00424AE1">
        <w:t>Remember, you should always “ASK” fo</w:t>
      </w:r>
      <w:r w:rsidR="00DF7B90">
        <w:t>r</w:t>
      </w:r>
      <w:r w:rsidR="00424AE1">
        <w:t xml:space="preserve"> the business in your speech</w:t>
      </w:r>
      <w:r w:rsidR="00DF7B90">
        <w:t>.</w:t>
      </w:r>
      <w:r w:rsidR="00424AE1">
        <w:t xml:space="preserve"> How many new clients do you want? Who do you want to be introduced to? What dollar amount are you looking </w:t>
      </w:r>
      <w:r w:rsidR="00DF7B90">
        <w:t>f</w:t>
      </w:r>
      <w:r w:rsidR="00424AE1">
        <w:t xml:space="preserve">or so you can value your return on investment. The chapter needs to know </w:t>
      </w:r>
      <w:r w:rsidR="00DF7B90">
        <w:t xml:space="preserve">these things in order to help you. </w:t>
      </w:r>
      <w:r w:rsidR="00275912">
        <w:t>Once you are done, the President at the end of the meeting should always ask everyone to remember you to the next ten people they see. This is the week you should make the most money! Everyone should be out there trying to get you more business.</w:t>
      </w:r>
    </w:p>
    <w:p w14:paraId="1AA42621" w14:textId="10754B8D" w:rsidR="00F36E2B" w:rsidRDefault="00FB0701">
      <w:r>
        <w:t xml:space="preserve">The Fourth week you are now the recipient of the Lucky Devil. What that means is, you never know if you have taught anyone how to sell </w:t>
      </w:r>
      <w:r w:rsidR="004C00B9">
        <w:t xml:space="preserve">you and your business to others. This is the one time during your hard work for four consecutive weeks to realize who you have trained. One of your members will be chosen or otherwise have your business card in their hand. When it is time for the report from the Lucky Devil, you will be able to listen to see if they truly know how to sell you to others or not. </w:t>
      </w:r>
      <w:r w:rsidR="00275912">
        <w:t xml:space="preserve"> </w:t>
      </w:r>
      <w:r w:rsidR="00ED774A">
        <w:t xml:space="preserve">The members themselves learn how to speak </w:t>
      </w:r>
      <w:proofErr w:type="gramStart"/>
      <w:r w:rsidR="00ED774A">
        <w:t>off the cuff at</w:t>
      </w:r>
      <w:proofErr w:type="gramEnd"/>
      <w:r w:rsidR="00ED774A">
        <w:t xml:space="preserve"> a moment</w:t>
      </w:r>
      <w:r w:rsidR="00A90B7D">
        <w:t>’</w:t>
      </w:r>
      <w:r w:rsidR="00ED774A">
        <w:t>s notice. You get to listen</w:t>
      </w:r>
      <w:r w:rsidR="00A90B7D">
        <w:t xml:space="preserve">…do they know you? This is so valuable to all. If they did a great job thank them. If they didn’t do so well, so not embarrass them make a date for meeting so you can retrain the person. WE must remember, every member in the chapter is part of our sales force. Some are power </w:t>
      </w:r>
      <w:proofErr w:type="gramStart"/>
      <w:r w:rsidR="00A90B7D">
        <w:t>partners</w:t>
      </w:r>
      <w:proofErr w:type="gramEnd"/>
      <w:r w:rsidR="00A90B7D">
        <w:t xml:space="preserve"> but many are just members who do not know how to sell you to others until you teach them. The value of our program is </w:t>
      </w:r>
      <w:r w:rsidR="003F76C7">
        <w:t xml:space="preserve">priceless </w:t>
      </w:r>
      <w:r w:rsidR="00A34104">
        <w:t>w</w:t>
      </w:r>
      <w:r w:rsidR="003F76C7">
        <w:t xml:space="preserve">hen done correctly. </w:t>
      </w:r>
    </w:p>
    <w:p w14:paraId="4B9DCFFC" w14:textId="1FA25FDF" w:rsidR="00A34104" w:rsidRDefault="002E04BF">
      <w:r>
        <w:t>Remember:</w:t>
      </w:r>
    </w:p>
    <w:p w14:paraId="3344A5AF" w14:textId="2E9AEDFB" w:rsidR="002E04BF" w:rsidRDefault="002E04BF">
      <w:r>
        <w:t>We showboat first</w:t>
      </w:r>
      <w:r w:rsidR="001402E1">
        <w:t xml:space="preserve"> </w:t>
      </w:r>
      <w:r>
        <w:t>to show all what we do. We are standing shoulder to shoulder.</w:t>
      </w:r>
    </w:p>
    <w:p w14:paraId="281972F9" w14:textId="7B95B6F3" w:rsidR="002E04BF" w:rsidRDefault="001402E1">
      <w:r>
        <w:t>W</w:t>
      </w:r>
      <w:r w:rsidR="00B94236">
        <w:t>e</w:t>
      </w:r>
      <w:r>
        <w:t xml:space="preserve"> become the Official Greeter the second week shaking hands and walking the members and guests over to the </w:t>
      </w:r>
      <w:proofErr w:type="spellStart"/>
      <w:r w:rsidR="00F113FB">
        <w:t>showboater</w:t>
      </w:r>
      <w:proofErr w:type="spellEnd"/>
      <w:r w:rsidR="00F113FB">
        <w:t xml:space="preserve"> for the week. Solidifying the </w:t>
      </w:r>
      <w:proofErr w:type="gramStart"/>
      <w:r w:rsidR="00F113FB">
        <w:t>relationship</w:t>
      </w:r>
      <w:proofErr w:type="gramEnd"/>
      <w:r w:rsidR="00F113FB">
        <w:t xml:space="preserve"> we have begun building within the chapter. </w:t>
      </w:r>
    </w:p>
    <w:p w14:paraId="39987932" w14:textId="7879E801" w:rsidR="00B94236" w:rsidRDefault="00B94236">
      <w:r>
        <w:t>The third week, you become the honored guest and expert in your field. Take advantage, teach them well and ask for the business</w:t>
      </w:r>
      <w:r w:rsidR="006345F1">
        <w:t>!</w:t>
      </w:r>
    </w:p>
    <w:p w14:paraId="412D88EB" w14:textId="77C65563" w:rsidR="00247021" w:rsidRDefault="00B94236">
      <w:r>
        <w:t xml:space="preserve">The fourth week you </w:t>
      </w:r>
      <w:proofErr w:type="gramStart"/>
      <w:r>
        <w:t>have the opportunity to</w:t>
      </w:r>
      <w:proofErr w:type="gramEnd"/>
      <w:r>
        <w:t xml:space="preserve"> listen to the member who has been selected as the Lucky Devil to give a 30 second commercial about your speech to everyone. Do they get your business? Good job! If they don’</w:t>
      </w:r>
      <w:r w:rsidR="00247021">
        <w:t>t,</w:t>
      </w:r>
      <w:r>
        <w:t xml:space="preserve"> have coffee or </w:t>
      </w:r>
      <w:r w:rsidR="00247021">
        <w:t xml:space="preserve">a meeting and re-teach so they truly are working for you whenever they can! </w:t>
      </w:r>
    </w:p>
    <w:p w14:paraId="6008007C" w14:textId="123B131F" w:rsidR="00247021" w:rsidRDefault="00247021">
      <w:r>
        <w:t xml:space="preserve">This program is the success of </w:t>
      </w:r>
      <w:proofErr w:type="gramStart"/>
      <w:r>
        <w:t>LeTip</w:t>
      </w:r>
      <w:proofErr w:type="gramEnd"/>
      <w:r>
        <w:t xml:space="preserve"> and it can be measured to your own success. Make it work for you and do not miss any of your 4 consecutive weeks!</w:t>
      </w:r>
    </w:p>
    <w:sectPr w:rsidR="002470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268"/>
    <w:rsid w:val="00003798"/>
    <w:rsid w:val="000724CF"/>
    <w:rsid w:val="001402E1"/>
    <w:rsid w:val="00167DB0"/>
    <w:rsid w:val="00182379"/>
    <w:rsid w:val="00247021"/>
    <w:rsid w:val="00275912"/>
    <w:rsid w:val="002E04BF"/>
    <w:rsid w:val="00367EF9"/>
    <w:rsid w:val="003B3D9D"/>
    <w:rsid w:val="003F76C7"/>
    <w:rsid w:val="00424AE1"/>
    <w:rsid w:val="00463370"/>
    <w:rsid w:val="004921A8"/>
    <w:rsid w:val="004C00B9"/>
    <w:rsid w:val="00532564"/>
    <w:rsid w:val="006345F1"/>
    <w:rsid w:val="007033FE"/>
    <w:rsid w:val="00752DC6"/>
    <w:rsid w:val="0084114F"/>
    <w:rsid w:val="00981FE8"/>
    <w:rsid w:val="009F72BB"/>
    <w:rsid w:val="00A34104"/>
    <w:rsid w:val="00A90B7D"/>
    <w:rsid w:val="00B43268"/>
    <w:rsid w:val="00B94236"/>
    <w:rsid w:val="00BF189F"/>
    <w:rsid w:val="00D4129A"/>
    <w:rsid w:val="00D85741"/>
    <w:rsid w:val="00DF7B90"/>
    <w:rsid w:val="00E1049E"/>
    <w:rsid w:val="00E42907"/>
    <w:rsid w:val="00E62B28"/>
    <w:rsid w:val="00EA10FA"/>
    <w:rsid w:val="00ED774A"/>
    <w:rsid w:val="00ED7A22"/>
    <w:rsid w:val="00F03196"/>
    <w:rsid w:val="00F113FB"/>
    <w:rsid w:val="00F36E2B"/>
    <w:rsid w:val="00F95ED6"/>
    <w:rsid w:val="00FB0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02C31"/>
  <w15:chartTrackingRefBased/>
  <w15:docId w15:val="{16B80014-4EA2-4607-B4F3-A384508F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Marie Branch-Pettid</dc:creator>
  <cp:keywords/>
  <dc:description/>
  <cp:lastModifiedBy>Scott Jones</cp:lastModifiedBy>
  <cp:revision>2</cp:revision>
  <dcterms:created xsi:type="dcterms:W3CDTF">2023-06-30T19:12:00Z</dcterms:created>
  <dcterms:modified xsi:type="dcterms:W3CDTF">2023-06-30T19:12:00Z</dcterms:modified>
</cp:coreProperties>
</file>